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6D3D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>Hrvatsko društvo osteopata</w:t>
      </w:r>
    </w:p>
    <w:p w14:paraId="45846429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>Velika Gorica, Kneza Porina 69, Velika Gorica</w:t>
      </w:r>
    </w:p>
    <w:p w14:paraId="0303546C" w14:textId="5916F428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 xml:space="preserve">OIB 3485672788; IBAN HR 5624020061100409118                                                                                                                                                           </w:t>
      </w:r>
    </w:p>
    <w:p w14:paraId="31CA7506" w14:textId="77777777" w:rsidR="004C3C71" w:rsidRDefault="004C3C71">
      <w:pPr>
        <w:spacing w:after="0" w:line="240" w:lineRule="auto"/>
        <w:ind w:left="38"/>
        <w:rPr>
          <w:szCs w:val="24"/>
        </w:rPr>
      </w:pPr>
    </w:p>
    <w:p w14:paraId="3EF82D17" w14:textId="77777777" w:rsidR="004C3C71" w:rsidRDefault="00000000">
      <w:pPr>
        <w:spacing w:after="0" w:line="240" w:lineRule="auto"/>
        <w:ind w:left="38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OBRAZAC ZA UČLANJENJE U HDO</w:t>
      </w:r>
    </w:p>
    <w:p w14:paraId="51E6A7E4" w14:textId="77777777" w:rsidR="004C3C71" w:rsidRDefault="004C3C71">
      <w:pPr>
        <w:spacing w:after="0" w:line="240" w:lineRule="auto"/>
        <w:ind w:left="38"/>
        <w:rPr>
          <w:szCs w:val="24"/>
        </w:rPr>
      </w:pPr>
    </w:p>
    <w:p w14:paraId="18C3BC2F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>IME I PREZIME: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8170F33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>OIB: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17AECCE1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>ADRESA (ulica i broj):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7F693CE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 xml:space="preserve">MJESTO I BROJ POŠTE: 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99104ED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 xml:space="preserve">TELEFON I E-MAIL: 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B76CFB1" w14:textId="77777777" w:rsidR="004C3C71" w:rsidRDefault="004C3C71">
      <w:pPr>
        <w:spacing w:after="0" w:line="240" w:lineRule="auto"/>
        <w:ind w:left="38"/>
        <w:rPr>
          <w:szCs w:val="24"/>
        </w:rPr>
      </w:pPr>
    </w:p>
    <w:p w14:paraId="680A79BD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 xml:space="preserve">ZANIMANJE PRIJE OSTEOPATSKE EDUKACIJE: 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74ED2997" w14:textId="77777777" w:rsidR="004C3C71" w:rsidRDefault="004C3C71">
      <w:pPr>
        <w:spacing w:after="0" w:line="240" w:lineRule="auto"/>
        <w:ind w:left="38"/>
        <w:rPr>
          <w:szCs w:val="24"/>
        </w:rPr>
      </w:pPr>
    </w:p>
    <w:p w14:paraId="49616F34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 xml:space="preserve">TRENUTNI STATUS U OSTEOPATSKOJ EDUKACIJI </w:t>
      </w:r>
    </w:p>
    <w:p w14:paraId="39F406B7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 xml:space="preserve">(diplomirani </w:t>
      </w:r>
      <w:proofErr w:type="spellStart"/>
      <w:r>
        <w:rPr>
          <w:szCs w:val="24"/>
        </w:rPr>
        <w:t>osteopat</w:t>
      </w:r>
      <w:proofErr w:type="spellEnd"/>
      <w:r>
        <w:rPr>
          <w:szCs w:val="24"/>
        </w:rPr>
        <w:t xml:space="preserve">, apsolvent </w:t>
      </w:r>
      <w:proofErr w:type="spellStart"/>
      <w:r>
        <w:rPr>
          <w:szCs w:val="24"/>
        </w:rPr>
        <w:t>osteopatije</w:t>
      </w:r>
      <w:proofErr w:type="spellEnd"/>
      <w:r>
        <w:rPr>
          <w:szCs w:val="24"/>
        </w:rPr>
        <w:t xml:space="preserve">, završeni musko-skeletni moduli, učenik sa x brojem </w:t>
      </w:r>
      <w:proofErr w:type="spellStart"/>
      <w:r>
        <w:rPr>
          <w:szCs w:val="24"/>
        </w:rPr>
        <w:t>odlušanih</w:t>
      </w:r>
      <w:proofErr w:type="spellEnd"/>
      <w:r>
        <w:rPr>
          <w:szCs w:val="24"/>
        </w:rPr>
        <w:t xml:space="preserve"> modula):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1B278BD" w14:textId="77777777" w:rsidR="004C3C71" w:rsidRDefault="004C3C71">
      <w:pPr>
        <w:spacing w:after="0" w:line="240" w:lineRule="auto"/>
        <w:ind w:left="38"/>
        <w:rPr>
          <w:szCs w:val="24"/>
        </w:rPr>
      </w:pPr>
    </w:p>
    <w:p w14:paraId="16CED7D5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>USTANOVA GDJE SE STUDIRA(LA) OSTEOPATIJA (HAO ili druga):</w:t>
      </w:r>
    </w:p>
    <w:p w14:paraId="183AD2CF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3B60D2B" w14:textId="77777777" w:rsidR="004C3C71" w:rsidRDefault="004C3C71">
      <w:pPr>
        <w:spacing w:after="0" w:line="240" w:lineRule="auto"/>
        <w:ind w:left="38"/>
        <w:rPr>
          <w:szCs w:val="24"/>
        </w:rPr>
      </w:pPr>
    </w:p>
    <w:p w14:paraId="1A23E66B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>STATUS ZAPOSLENOSTI (zaposlen, samozaposlen, umirovljenik, student, i sl.)</w:t>
      </w:r>
    </w:p>
    <w:p w14:paraId="6E4B4865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9254D5D" w14:textId="77777777" w:rsidR="004C3C71" w:rsidRDefault="004C3C71">
      <w:pPr>
        <w:spacing w:after="0" w:line="240" w:lineRule="auto"/>
        <w:ind w:left="38"/>
        <w:rPr>
          <w:szCs w:val="24"/>
        </w:rPr>
      </w:pPr>
    </w:p>
    <w:p w14:paraId="0715E099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>OPIS RADNOG MJESTA (kliničko područje, medicinski ili terapijski pristup/sustav):</w:t>
      </w:r>
    </w:p>
    <w:p w14:paraId="6D561210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19FFF0C4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AC459E9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9B9F6CB" w14:textId="77777777" w:rsidR="004C3C71" w:rsidRDefault="004C3C71">
      <w:pPr>
        <w:spacing w:after="0" w:line="240" w:lineRule="auto"/>
        <w:ind w:left="24" w:right="-115" w:firstLine="0"/>
        <w:rPr>
          <w:szCs w:val="24"/>
          <w:u w:val="single"/>
        </w:rPr>
      </w:pPr>
    </w:p>
    <w:p w14:paraId="5E3D9798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>PODRUČJA PROFESIONALNOG INTERESA (želim više):</w:t>
      </w:r>
    </w:p>
    <w:p w14:paraId="7BED97DA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4E78D24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21E7D2A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6B47AFE" w14:textId="77777777" w:rsidR="004C3C71" w:rsidRDefault="004C3C71">
      <w:pPr>
        <w:spacing w:after="0" w:line="240" w:lineRule="auto"/>
        <w:ind w:left="24" w:right="-115" w:firstLine="0"/>
        <w:rPr>
          <w:szCs w:val="24"/>
          <w:u w:val="single"/>
        </w:rPr>
      </w:pPr>
    </w:p>
    <w:p w14:paraId="54DF27BB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</w:rPr>
        <w:t>ZNANJE STRANIH JEZIKA:</w:t>
      </w:r>
      <w:r>
        <w:rPr>
          <w:szCs w:val="24"/>
          <w:u w:val="single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10041963" w14:textId="77777777" w:rsidR="004C3C71" w:rsidRDefault="004C3C71">
      <w:pPr>
        <w:spacing w:after="0" w:line="240" w:lineRule="auto"/>
        <w:ind w:left="38"/>
        <w:rPr>
          <w:szCs w:val="24"/>
        </w:rPr>
      </w:pPr>
    </w:p>
    <w:p w14:paraId="084EA663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>KAKO SEBE VIDITE U PROCESU PROFESIONALNOG RAZVOJA ?</w:t>
      </w:r>
    </w:p>
    <w:p w14:paraId="4C51D903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7AFF3901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C3AD14D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77C4D37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6AB1372" w14:textId="77777777" w:rsidR="004C3C71" w:rsidRDefault="004C3C71">
      <w:pPr>
        <w:spacing w:after="0" w:line="240" w:lineRule="auto"/>
        <w:ind w:left="38"/>
        <w:rPr>
          <w:szCs w:val="24"/>
        </w:rPr>
      </w:pPr>
    </w:p>
    <w:p w14:paraId="0C15B570" w14:textId="77777777" w:rsidR="004C3C71" w:rsidRDefault="00000000">
      <w:pPr>
        <w:spacing w:after="0" w:line="240" w:lineRule="auto"/>
        <w:ind w:left="38"/>
        <w:rPr>
          <w:szCs w:val="24"/>
        </w:rPr>
      </w:pPr>
      <w:r>
        <w:rPr>
          <w:szCs w:val="24"/>
        </w:rPr>
        <w:t>ŠTO BISTE JOŠ MOGLI/ŽELJELI REĆI O SEBI?</w:t>
      </w:r>
    </w:p>
    <w:p w14:paraId="37DE45EE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52D96CC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0FEFA0F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70CBE524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9229228" w14:textId="77777777" w:rsidR="004C3C71" w:rsidRDefault="004C3C71">
      <w:pPr>
        <w:spacing w:after="0" w:line="240" w:lineRule="auto"/>
        <w:ind w:left="24" w:right="-120" w:firstLine="0"/>
        <w:rPr>
          <w:szCs w:val="24"/>
        </w:rPr>
      </w:pPr>
    </w:p>
    <w:p w14:paraId="1E4E00F2" w14:textId="77777777" w:rsidR="004C3C71" w:rsidRDefault="00000000">
      <w:pPr>
        <w:spacing w:after="0" w:line="240" w:lineRule="auto"/>
        <w:ind w:left="43" w:firstLine="0"/>
        <w:rPr>
          <w:szCs w:val="24"/>
        </w:rPr>
      </w:pPr>
      <w:r>
        <w:rPr>
          <w:szCs w:val="24"/>
        </w:rPr>
        <w:t>ZAŠTO ŽELITE POSTATI ČLAN HRVATSKOG DRUŠTVA OSTEOPATA ?</w:t>
      </w:r>
    </w:p>
    <w:p w14:paraId="3186F36B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1352FDB" w14:textId="77777777" w:rsidR="004C3C71" w:rsidRDefault="00000000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7B595CF" w14:textId="05CF50B6" w:rsidR="004C3C71" w:rsidRDefault="00000000" w:rsidP="0084161C">
      <w:pPr>
        <w:spacing w:after="0" w:line="240" w:lineRule="auto"/>
        <w:ind w:left="24" w:right="-115" w:firstLine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7C40ECC7" w14:textId="77777777" w:rsidR="004C3C71" w:rsidRDefault="004C3C71">
      <w:pPr>
        <w:spacing w:after="0" w:line="240" w:lineRule="auto"/>
        <w:ind w:left="24" w:right="-115" w:firstLine="0"/>
        <w:rPr>
          <w:szCs w:val="24"/>
          <w:u w:val="single"/>
        </w:rPr>
      </w:pPr>
    </w:p>
    <w:p w14:paraId="61C8928A" w14:textId="77777777" w:rsidR="004C3C71" w:rsidRDefault="004C3C71">
      <w:pPr>
        <w:spacing w:after="0" w:line="240" w:lineRule="auto"/>
        <w:ind w:left="29" w:right="-134" w:firstLine="0"/>
        <w:rPr>
          <w:szCs w:val="24"/>
        </w:rPr>
      </w:pPr>
    </w:p>
    <w:p w14:paraId="66AAA8E6" w14:textId="77777777" w:rsidR="004C3C71" w:rsidRDefault="00000000">
      <w:pPr>
        <w:spacing w:after="0" w:line="240" w:lineRule="auto"/>
        <w:ind w:left="38"/>
        <w:rPr>
          <w:szCs w:val="24"/>
          <w:u w:val="single"/>
        </w:rPr>
      </w:pPr>
      <w:r>
        <w:rPr>
          <w:szCs w:val="24"/>
        </w:rPr>
        <w:t xml:space="preserve">U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(Mjesto )</w:t>
      </w:r>
      <w:r>
        <w:rPr>
          <w:szCs w:val="24"/>
        </w:rPr>
        <w:tab/>
        <w:t xml:space="preserve">Vlastoručni potpis 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</w:p>
    <w:sectPr w:rsidR="004C3C71" w:rsidSect="00950B8E">
      <w:pgSz w:w="12200" w:h="16819"/>
      <w:pgMar w:top="567" w:right="851" w:bottom="567" w:left="85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71"/>
    <w:rsid w:val="002879BF"/>
    <w:rsid w:val="004C3C71"/>
    <w:rsid w:val="005B7B4A"/>
    <w:rsid w:val="0084161C"/>
    <w:rsid w:val="0095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7B84"/>
  <w15:docId w15:val="{4855506D-0F17-4D3E-B6D9-EF999DD6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7" w:lineRule="auto"/>
      <w:ind w:left="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27B3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527B39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Vesligaj</dc:creator>
  <dc:description/>
  <cp:lastModifiedBy>Viktorija Mišura</cp:lastModifiedBy>
  <cp:revision>10</cp:revision>
  <dcterms:created xsi:type="dcterms:W3CDTF">2023-02-22T10:58:00Z</dcterms:created>
  <dcterms:modified xsi:type="dcterms:W3CDTF">2026-05-25T17:39:00Z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